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APRENDIZAGEM NA IDADE CERTA – PAIC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– ROTEIRO PARA PROPOSTA DO PLANO DE TRABALHO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1. IDENTIFICAÇÃO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1.1. CANDIDATO(A)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NOME COMPLETO 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ENDEREÇO______________________________________________________________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TELEFONES PARA CONTATO_______________________________________________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E-MAIL__________________________________________________________________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 DADOS DO PLANO DE TRABALHO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2.1. TÍTULO 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2.2. BOLSA PRETENDIDA 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2.3. EIXO DE ATUAÇÃO__________________________________________________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2.4. COMPONENTE 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2.5. PERÍODO DE VIGÊNCIA DO PLANO DE TRABALHO ________________________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3. INTRODUÇÃO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apresente, de forma breve, o cenário do Programa PAIC Integral, alinhando-se ao foco do Plano de Trabalho escolhido e aos pilares do Programa.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4. OBJETIVOS GERAIS E ESPECÍFICOS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 os objetivos gerais e específicos que fundamentam as ações propostas em seu plano de ação, alinhadas ao foco de sua proposta e aos pilares do Programa PAIC Integral.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5. JUSTIFICATIVA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justifique, por meio de evidências e de aporte teórico alinhado às concepções do Programa PAIC Integral, bem como norteado pelos documentos basilares da Educação Básica, a nível nacional e estadual, como seu plano de trabalho apresenta-se relevante para a formação selecionada no tópico 1 deste roteiro.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6. METODOLOGIA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 uma sistematização de ações, pensando na ação formativa selecionada, com base em: encontros formativos ao longo do ano, produção de materiais de suporte pedagógico e acompanhamento de ações estratégicas voltadas para a consecução dos objetivos do PAIC Integral, alinhados à área pretendida.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7. RESULTADOS ESPERADOS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sinalize, de forma concreta e plausível, possíveis impactos do seu plano de trabalho no cenário das ações da Secretaria da Educação do Estado do Ceará voltadas às iniciativas do PAIC Integral.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8. CONSIDERAÇÕES FINAIS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finalize sua proposta a partir da revisão de seu plano, reforçando os principais aspectos abordados e sinalizando possíveis obstáculos e soluções.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9. REFERÊNCIAS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o(a) candidato(a) deve listar os(as) autores(as) citados(as) ao longo do seu plano, conforme regras da ABNT.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APRENDIZAGEM NA IDADE CERTA – PAIC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– BAREMA</w:t>
      </w:r>
    </w:p>
    <w:p w:rsidR="00000000" w:rsidDel="00000000" w:rsidP="00000000" w:rsidRDefault="00000000" w:rsidRPr="00000000" w14:paraId="00000032">
      <w:pPr>
        <w:keepNext w:val="1"/>
        <w:keepLines w:val="1"/>
        <w:spacing w:after="5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spacing w:after="5" w:lineRule="auto"/>
        <w:ind w:left="-5" w:firstLine="0"/>
        <w:rPr/>
      </w:pPr>
      <w:r w:rsidDel="00000000" w:rsidR="00000000" w:rsidRPr="00000000">
        <w:rPr>
          <w:rtl w:val="0"/>
        </w:rPr>
        <w:t xml:space="preserve">Nome do candidato(a):</w:t>
      </w:r>
    </w:p>
    <w:p w:rsidR="00000000" w:rsidDel="00000000" w:rsidP="00000000" w:rsidRDefault="00000000" w:rsidRPr="00000000" w14:paraId="00000034">
      <w:pPr>
        <w:spacing w:after="5" w:lineRule="auto"/>
        <w:ind w:left="10"/>
        <w:jc w:val="both"/>
        <w:rPr/>
      </w:pPr>
      <w:r w:rsidDel="00000000" w:rsidR="00000000" w:rsidRPr="00000000">
        <w:rPr>
          <w:rtl w:val="0"/>
        </w:rPr>
        <w:t xml:space="preserve">Eixo que está concorrendo: </w:t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1650"/>
        <w:gridCol w:w="1425"/>
        <w:gridCol w:w="1294.9999999999989"/>
        <w:gridCol w:w="1660.0000000000011"/>
        <w:tblGridChange w:id="0">
          <w:tblGrid>
            <w:gridCol w:w="2985"/>
            <w:gridCol w:w="1650"/>
            <w:gridCol w:w="1425"/>
            <w:gridCol w:w="1294.9999999999989"/>
            <w:gridCol w:w="1660.0000000000011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TÍTULOS/ PRODUÇÃO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PÁGINA DOS COMPROVANTES NO PDF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ATRIBUÍDA PELO CANDIDATO(A) CONFORME CHAMADA PÚBLICA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Diploma de Doutorado na área da Educação, Gestão e/ou afins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 (quatro) pontos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  (quatro)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Diploma de Mestrado na área da Educação, Gestão e/ou afins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 (dois) pontos 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 (dois)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Diploma de Especialização na área da Educação, Gestão e/ou afins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 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Publicação científica na área de Educação Básica, Literatura e/ou Gestão, em artigos, livros e/ou capítulos de livro, trabalhos apresentados em congressos, seminários, simpósios, nos últimos três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  por publicação*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 (três)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Cursos de qualificação correlatos à área de atuação pretendida pelo(a) candidato(a), limitando-se a dois cursos, com carga horária mínima de 100 horas cada, nos últimos cinco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 (dois)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profissional como formador(a) e/ou consultor(a) nos últimos 5 anos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 por ano**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 (três)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pontos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* As publicações precisam constar no currículo.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** As declarações precisam ser assinadas no prazo máximo de seis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</w:p>
    <w:p w:rsidR="00000000" w:rsidDel="00000000" w:rsidP="00000000" w:rsidRDefault="00000000" w:rsidRPr="00000000" w14:paraId="00000083">
      <w:pPr>
        <w:spacing w:line="276" w:lineRule="auto"/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84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APRENDIZAGEM NA IDADE CERTA – PAIC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 – MODELO DE DECLARAÇÃO DE DISPONIBILIDADE PARA ASSUMIR O CARGO DE BOLSISTA DO PROGRAMA APRENDIZAGEM NA IDADE CERTA – PAIC INTEGRAL, DE ACORDO COM O PLANEJAMENTO DETERMINADO PELO EIXO </w:t>
      </w:r>
    </w:p>
    <w:p w:rsidR="00000000" w:rsidDel="00000000" w:rsidP="00000000" w:rsidRDefault="00000000" w:rsidRPr="00000000" w14:paraId="00000088">
      <w:pPr>
        <w:widowControl w:val="0"/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________________________________________, na função Bolsista de (tipo de bolsa) ______________________________, CPF: ______________________, declaro para os devidos fins que tenho disponibilidade para o desempenho das atividades como </w:t>
      </w:r>
      <w:r w:rsidDel="00000000" w:rsidR="00000000" w:rsidRPr="00000000">
        <w:rPr>
          <w:b w:val="1"/>
          <w:bCs w:val="1"/>
          <w:rtl w:val="0"/>
        </w:rPr>
        <w:t xml:space="preserve">BOLSISTA</w:t>
      </w:r>
      <w:r w:rsidDel="00000000" w:rsidR="00000000" w:rsidRPr="00000000">
        <w:rPr>
          <w:rtl w:val="0"/>
        </w:rPr>
        <w:t xml:space="preserve"> do Eixo _______________________________________________________, no âmbito do Programa Aprendizagem na Idade Certa – PAIC Integral, e que me comprometerei no cumprimento das atribuições a mim designadas, conforme disposto na CHAMADA PÚBLICA PARA SELEÇÃO DE BOLSISTAS DO PROGRAMA APRENDIZAGEM NA IDADE CERTA – PAIC INTEGRAL 2026.</w:t>
      </w:r>
    </w:p>
    <w:p w:rsidR="00000000" w:rsidDel="00000000" w:rsidP="00000000" w:rsidRDefault="00000000" w:rsidRPr="00000000" w14:paraId="0000008B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Fortaleza, ____ de __________________, 2025.</w:t>
      </w:r>
    </w:p>
    <w:p w:rsidR="00000000" w:rsidDel="00000000" w:rsidP="00000000" w:rsidRDefault="00000000" w:rsidRPr="00000000" w14:paraId="0000008E">
      <w:pPr>
        <w:widowControl w:val="0"/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95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Bolsista (Digital simples)</w:t>
      </w:r>
    </w:p>
    <w:p w:rsidR="00000000" w:rsidDel="00000000" w:rsidP="00000000" w:rsidRDefault="00000000" w:rsidRPr="00000000" w14:paraId="0000009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2857500</wp:posOffset>
          </wp:positionH>
          <wp:positionV relativeFrom="page">
            <wp:posOffset>371475</wp:posOffset>
          </wp:positionV>
          <wp:extent cx="1728470" cy="628650"/>
          <wp:effectExtent b="0" l="0" r="0" t="0"/>
          <wp:wrapTopAndBottom distB="114300" distT="114300"/>
          <wp:docPr descr="Logotipo, nome da empresa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37267" l="26339" r="26602" t="32296"/>
                  <a:stretch>
                    <a:fillRect/>
                  </a:stretch>
                </pic:blipFill>
                <pic:spPr>
                  <a:xfrm>
                    <a:off x="0" y="0"/>
                    <a:ext cx="172847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